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4909" w14:textId="77777777" w:rsidR="00FF166C" w:rsidRPr="007F6D30" w:rsidRDefault="00FF166C" w:rsidP="00FF166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jc w:val="center"/>
        <w:outlineLvl w:val="0"/>
        <w:rPr>
          <w:rFonts w:ascii="Arial" w:hAnsi="Arial"/>
          <w:b/>
          <w:bCs/>
          <w:sz w:val="36"/>
          <w:szCs w:val="36"/>
          <w:lang w:val="sv-SE"/>
        </w:rPr>
      </w:pPr>
      <w:r w:rsidRPr="007F6D30">
        <w:rPr>
          <w:rFonts w:ascii="Arial" w:hAnsi="Arial"/>
          <w:b/>
          <w:bCs/>
          <w:sz w:val="36"/>
          <w:szCs w:val="36"/>
          <w:lang w:val="sv-SE"/>
        </w:rPr>
        <w:t>KERSTIN SVANBERG</w:t>
      </w:r>
    </w:p>
    <w:p w14:paraId="31E1B5A3" w14:textId="77777777" w:rsidR="00884D11" w:rsidRDefault="00884D11" w:rsidP="00884D11">
      <w:pPr>
        <w:rPr>
          <w:rFonts w:ascii="Arial" w:hAnsi="Arial" w:cs="Arial"/>
          <w:sz w:val="20"/>
          <w:szCs w:val="20"/>
          <w:lang w:val="sv-SE"/>
        </w:rPr>
      </w:pPr>
    </w:p>
    <w:p w14:paraId="3B02001D" w14:textId="77777777" w:rsidR="00884D11" w:rsidRPr="00633AB2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b/>
          <w:bCs/>
          <w:sz w:val="22"/>
          <w:szCs w:val="22"/>
          <w:lang w:val="sv-SE"/>
        </w:rPr>
      </w:pPr>
      <w:r w:rsidRPr="00633AB2">
        <w:rPr>
          <w:rFonts w:ascii="Arial" w:hAnsi="Arial"/>
          <w:b/>
          <w:bCs/>
          <w:sz w:val="22"/>
          <w:szCs w:val="22"/>
          <w:lang w:val="sv-SE"/>
        </w:rPr>
        <w:t>Separatutställningar i urval</w:t>
      </w:r>
    </w:p>
    <w:p w14:paraId="56CB2077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iCs/>
          <w:sz w:val="18"/>
          <w:szCs w:val="18"/>
          <w:lang w:val="sv-SE"/>
        </w:rPr>
      </w:pPr>
      <w:r w:rsidRPr="00FF5949">
        <w:rPr>
          <w:rFonts w:ascii="Arial" w:hAnsi="Arial"/>
          <w:iCs/>
          <w:sz w:val="18"/>
          <w:szCs w:val="18"/>
          <w:lang w:val="sv-SE"/>
        </w:rPr>
        <w:t xml:space="preserve">1991 Södermanlands Museum, Konsthallen, Nyköping </w:t>
      </w:r>
    </w:p>
    <w:p w14:paraId="49A95D75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iCs/>
          <w:sz w:val="18"/>
          <w:szCs w:val="18"/>
          <w:lang w:val="sv-SE"/>
        </w:rPr>
      </w:pPr>
      <w:r w:rsidRPr="00FF5949">
        <w:rPr>
          <w:rFonts w:ascii="Arial" w:hAnsi="Arial"/>
          <w:iCs/>
          <w:sz w:val="18"/>
          <w:szCs w:val="18"/>
          <w:lang w:val="sv-SE"/>
        </w:rPr>
        <w:t xml:space="preserve">         Galleri Sankt Olof, Norrköping </w:t>
      </w:r>
    </w:p>
    <w:p w14:paraId="01731E62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iCs/>
          <w:sz w:val="18"/>
          <w:szCs w:val="18"/>
          <w:lang w:val="sv-SE"/>
        </w:rPr>
      </w:pPr>
      <w:r w:rsidRPr="00FF5949">
        <w:rPr>
          <w:rFonts w:ascii="Arial" w:hAnsi="Arial"/>
          <w:iCs/>
          <w:sz w:val="18"/>
          <w:szCs w:val="18"/>
          <w:lang w:val="sv-SE"/>
        </w:rPr>
        <w:t xml:space="preserve">         Rådhuset, Örnsköldsvik </w:t>
      </w:r>
    </w:p>
    <w:p w14:paraId="38615704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Galleri Cupido, Stockholm </w:t>
      </w:r>
    </w:p>
    <w:p w14:paraId="0953FDE3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1992 Stadsmuséet-Ahlbergshallen, Östersund </w:t>
      </w:r>
    </w:p>
    <w:p w14:paraId="763FACB4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>1994 Galleri Cupido, Stockholm</w:t>
      </w:r>
    </w:p>
    <w:p w14:paraId="03D15AEC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1996 Frölunda kulturhus, Göteborg </w:t>
      </w:r>
    </w:p>
    <w:p w14:paraId="1199C802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1997 Svenska Ambassaden, Tokyo, Japan </w:t>
      </w:r>
    </w:p>
    <w:p w14:paraId="539AB803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Galleriet, Växjö  </w:t>
      </w:r>
    </w:p>
    <w:p w14:paraId="71922946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The Finnish Paper Art Gallery, Kuusankoski, Finland </w:t>
      </w:r>
    </w:p>
    <w:p w14:paraId="0F4648A3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1999 Galleria BAU, Helsingfors, Finland </w:t>
      </w:r>
    </w:p>
    <w:p w14:paraId="165D3F67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Galleri Kretsen, Södertälje </w:t>
      </w:r>
    </w:p>
    <w:p w14:paraId="12561003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Kulturfabriken, Örnsköldsvik </w:t>
      </w:r>
    </w:p>
    <w:p w14:paraId="0AB10268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2001 Grafikens Hus, Mariefred </w:t>
      </w:r>
    </w:p>
    <w:p w14:paraId="43B615EA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2007 Pelles Lusthus, Nyköping </w:t>
      </w:r>
    </w:p>
    <w:p w14:paraId="3B738C72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>2008 Svenska ambassaden, Tokyo, Japan</w:t>
      </w:r>
    </w:p>
    <w:p w14:paraId="5ADFD478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2011 Galleri Dag Andersson, Norrköping  </w:t>
      </w:r>
    </w:p>
    <w:p w14:paraId="57E6DE60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2012 Konstmagasinet, Katrineholm </w:t>
      </w:r>
    </w:p>
    <w:p w14:paraId="4EEE0076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2013 Konsthallen S:ta Anna, Trosa </w:t>
      </w:r>
    </w:p>
    <w:p w14:paraId="1B9484D0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>2014 Gallery HINOKI plus, Tokyo, Japan (tillsammans med Toshiko Watanabe)</w:t>
      </w:r>
    </w:p>
    <w:p w14:paraId="2BB7E027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>2014 Konstgalleriet, Hälleforsnäs</w:t>
      </w:r>
    </w:p>
    <w:p w14:paraId="481F01AC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>
        <w:rPr>
          <w:rFonts w:ascii="Arial" w:hAnsi="Arial"/>
          <w:sz w:val="18"/>
          <w:szCs w:val="18"/>
          <w:lang w:val="sv-SE"/>
        </w:rPr>
        <w:t>2015 Enköpings Konsthall, Enköping</w:t>
      </w:r>
    </w:p>
    <w:p w14:paraId="68900497" w14:textId="77777777" w:rsidR="00884D11" w:rsidRPr="00204F04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204F04">
        <w:rPr>
          <w:rFonts w:ascii="Arial" w:hAnsi="Arial"/>
          <w:sz w:val="18"/>
          <w:szCs w:val="18"/>
          <w:lang w:val="sv-SE"/>
        </w:rPr>
        <w:t>2016 Art Gallery, Western Wyoming Community College, USA, (tillsammans med Toshiko Watanabe)</w:t>
      </w:r>
    </w:p>
    <w:p w14:paraId="780CFE47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E37A6E">
        <w:rPr>
          <w:rFonts w:ascii="Arial" w:hAnsi="Arial"/>
          <w:sz w:val="18"/>
          <w:szCs w:val="18"/>
          <w:lang w:val="sv-SE"/>
        </w:rPr>
        <w:t>2017, 2019</w:t>
      </w:r>
      <w:r>
        <w:rPr>
          <w:rFonts w:ascii="Arial" w:hAnsi="Arial"/>
          <w:sz w:val="18"/>
          <w:szCs w:val="18"/>
          <w:lang w:val="sv-SE"/>
        </w:rPr>
        <w:t>, Galleri Nordostpassagen, Stockholm</w:t>
      </w:r>
    </w:p>
    <w:p w14:paraId="2583D970" w14:textId="77777777" w:rsidR="00884D11" w:rsidRPr="00E37A6E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</w:p>
    <w:p w14:paraId="4E396A0A" w14:textId="77777777" w:rsidR="00884D11" w:rsidRPr="00633AB2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b/>
          <w:bCs/>
          <w:sz w:val="22"/>
          <w:szCs w:val="22"/>
          <w:lang w:val="sv-SE"/>
        </w:rPr>
      </w:pPr>
      <w:r w:rsidRPr="00633AB2">
        <w:rPr>
          <w:rFonts w:ascii="Arial" w:hAnsi="Arial"/>
          <w:b/>
          <w:bCs/>
          <w:sz w:val="22"/>
          <w:szCs w:val="22"/>
          <w:lang w:val="sv-SE"/>
        </w:rPr>
        <w:t>Samlingsutställninga</w:t>
      </w:r>
      <w:r>
        <w:rPr>
          <w:rFonts w:ascii="Arial" w:hAnsi="Arial"/>
          <w:b/>
          <w:bCs/>
          <w:sz w:val="22"/>
          <w:szCs w:val="22"/>
          <w:lang w:val="sv-SE"/>
        </w:rPr>
        <w:t>r</w:t>
      </w:r>
      <w:r w:rsidRPr="00633AB2">
        <w:rPr>
          <w:rFonts w:ascii="Arial" w:hAnsi="Arial"/>
          <w:b/>
          <w:bCs/>
          <w:sz w:val="22"/>
          <w:szCs w:val="22"/>
          <w:lang w:val="sv-SE"/>
        </w:rPr>
        <w:t xml:space="preserve"> i urval</w:t>
      </w:r>
    </w:p>
    <w:p w14:paraId="0BA5DEFF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2002 Museum Rade, Reinbek, Hamburg, Tyskland </w:t>
      </w:r>
    </w:p>
    <w:p w14:paraId="75689C8C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2004 Kenmin Hall, Yokohama, Japan </w:t>
      </w:r>
    </w:p>
    <w:p w14:paraId="494AA4BD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         Träbiennalen, Virserums Konsthall, Virserum</w:t>
      </w:r>
    </w:p>
    <w:p w14:paraId="4F9EC67E" w14:textId="77777777" w:rsidR="00884D11" w:rsidRPr="006A7B28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sv-SE"/>
        </w:rPr>
      </w:pPr>
      <w:r w:rsidRPr="006A7B28">
        <w:rPr>
          <w:rFonts w:ascii="Arial" w:hAnsi="Arial"/>
          <w:sz w:val="18"/>
          <w:szCs w:val="18"/>
          <w:lang w:val="sv-SE"/>
        </w:rPr>
        <w:t xml:space="preserve">2005 Katrineholms Konsthall </w:t>
      </w:r>
    </w:p>
    <w:p w14:paraId="1931B5D4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en-US"/>
        </w:rPr>
      </w:pPr>
      <w:r w:rsidRPr="00FF5949">
        <w:rPr>
          <w:rFonts w:ascii="Arial" w:hAnsi="Arial"/>
          <w:sz w:val="18"/>
          <w:szCs w:val="18"/>
          <w:lang w:val="en-US"/>
        </w:rPr>
        <w:t xml:space="preserve">2006 Södertälje Konsthall </w:t>
      </w:r>
    </w:p>
    <w:p w14:paraId="231948A1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en-US"/>
        </w:rPr>
      </w:pPr>
      <w:r w:rsidRPr="00FF5949">
        <w:rPr>
          <w:rFonts w:ascii="Arial" w:hAnsi="Arial"/>
          <w:sz w:val="18"/>
          <w:szCs w:val="18"/>
          <w:lang w:val="en-US"/>
        </w:rPr>
        <w:t xml:space="preserve">2006, 2008, 2012 The Museum of Modern Art, Saitama-city, Japan </w:t>
      </w:r>
    </w:p>
    <w:p w14:paraId="1C040E53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en-US"/>
        </w:rPr>
      </w:pPr>
      <w:r w:rsidRPr="00FF5949">
        <w:rPr>
          <w:rFonts w:ascii="Arial" w:hAnsi="Arial"/>
          <w:sz w:val="18"/>
          <w:szCs w:val="18"/>
          <w:lang w:val="en-US"/>
        </w:rPr>
        <w:t xml:space="preserve">2007, 2008, 2009, 2011, 2012, 2013 “Comparaisons”, Grand Palais, Paris, Frankrike </w:t>
      </w:r>
    </w:p>
    <w:p w14:paraId="62A644B7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 w:cs="Arial"/>
          <w:sz w:val="18"/>
          <w:szCs w:val="18"/>
        </w:rPr>
      </w:pPr>
      <w:r w:rsidRPr="00FF5949">
        <w:rPr>
          <w:rFonts w:ascii="Arial" w:hAnsi="Arial" w:cs="Arial"/>
          <w:sz w:val="18"/>
          <w:szCs w:val="18"/>
        </w:rPr>
        <w:t>2009 Atelier∙K Art Space, Yokohama, Japan</w:t>
      </w:r>
    </w:p>
    <w:p w14:paraId="1FA71406" w14:textId="77777777" w:rsidR="00884D11" w:rsidRPr="00FF5949" w:rsidRDefault="00884D11" w:rsidP="00884D11">
      <w:pPr>
        <w:rPr>
          <w:rFonts w:ascii="Arial" w:hAnsi="Arial" w:cs="Arial"/>
          <w:sz w:val="18"/>
          <w:szCs w:val="18"/>
        </w:rPr>
      </w:pPr>
      <w:r w:rsidRPr="00FF5949">
        <w:rPr>
          <w:rFonts w:ascii="Arial" w:hAnsi="Arial" w:cs="Arial"/>
          <w:sz w:val="18"/>
          <w:szCs w:val="18"/>
        </w:rPr>
        <w:t xml:space="preserve">         YCC, Yokohama Creativecity Center, Yokohama, Japan</w:t>
      </w:r>
    </w:p>
    <w:p w14:paraId="67B7E11A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 w:cs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2010 Galleri </w:t>
      </w:r>
      <w:r w:rsidRPr="00FF5949">
        <w:rPr>
          <w:rFonts w:ascii="Arial" w:hAnsi="Arial" w:cs="Arial"/>
          <w:sz w:val="18"/>
          <w:szCs w:val="18"/>
          <w:lang w:val="sv-SE"/>
        </w:rPr>
        <w:t>Kretsen, Södertälje (Artists book)</w:t>
      </w:r>
    </w:p>
    <w:p w14:paraId="144381C2" w14:textId="77777777" w:rsidR="00884D11" w:rsidRPr="00FF166C" w:rsidRDefault="00884D11" w:rsidP="00884D11">
      <w:pPr>
        <w:rPr>
          <w:rFonts w:ascii="Arial" w:hAnsi="Arial" w:cs="Arial"/>
          <w:sz w:val="18"/>
          <w:szCs w:val="18"/>
          <w:lang w:val="en-US"/>
        </w:rPr>
      </w:pPr>
      <w:r w:rsidRPr="00971397">
        <w:rPr>
          <w:rFonts w:ascii="Arial" w:hAnsi="Arial" w:cs="Arial"/>
          <w:sz w:val="18"/>
          <w:szCs w:val="18"/>
          <w:lang w:val="en-US"/>
        </w:rPr>
        <w:t xml:space="preserve">2011, 2012, 2013 The Uiwang Int. </w:t>
      </w:r>
      <w:r w:rsidRPr="00FF166C">
        <w:rPr>
          <w:rFonts w:ascii="Arial" w:hAnsi="Arial" w:cs="Arial"/>
          <w:sz w:val="18"/>
          <w:szCs w:val="18"/>
          <w:lang w:val="en-US"/>
        </w:rPr>
        <w:t>Placard Art Festival, Uiwang City, Kyunggido, Korea</w:t>
      </w:r>
    </w:p>
    <w:p w14:paraId="7CD5A4BF" w14:textId="77777777" w:rsidR="00884D11" w:rsidRPr="00FF5949" w:rsidRDefault="00884D11" w:rsidP="00884D11">
      <w:pPr>
        <w:rPr>
          <w:rFonts w:ascii="Arial" w:hAnsi="Arial" w:cs="Arial"/>
          <w:sz w:val="18"/>
          <w:szCs w:val="18"/>
          <w:lang w:val="sv-SE"/>
        </w:rPr>
      </w:pPr>
      <w:r w:rsidRPr="00FF5949">
        <w:rPr>
          <w:rFonts w:ascii="Arial" w:hAnsi="Arial" w:cs="Arial"/>
          <w:sz w:val="18"/>
          <w:szCs w:val="18"/>
          <w:lang w:val="sv-SE"/>
        </w:rPr>
        <w:t xml:space="preserve">2011 Paper 25, Röde Tårn, Slagelse, Danmark </w:t>
      </w:r>
    </w:p>
    <w:p w14:paraId="2B1E3936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 w:rsidRPr="00971397">
        <w:rPr>
          <w:rFonts w:ascii="Arial" w:hAnsi="Arial"/>
          <w:sz w:val="18"/>
          <w:szCs w:val="18"/>
          <w:lang w:val="sv-SE"/>
        </w:rPr>
        <w:t>2</w:t>
      </w:r>
      <w:r w:rsidRPr="00FF5949">
        <w:rPr>
          <w:rFonts w:ascii="Arial" w:hAnsi="Arial"/>
          <w:sz w:val="18"/>
          <w:szCs w:val="18"/>
          <w:lang w:val="fi-FI"/>
        </w:rPr>
        <w:t xml:space="preserve">009, 2012 ”Paper Global”, Deggendorf, Tyskland </w:t>
      </w:r>
    </w:p>
    <w:p w14:paraId="41858FFA" w14:textId="77777777" w:rsidR="00884D11" w:rsidRPr="005C1C15" w:rsidRDefault="00884D11" w:rsidP="00884D11">
      <w:pPr>
        <w:rPr>
          <w:rFonts w:ascii="Arial" w:hAnsi="Arial" w:cs="Arial"/>
          <w:bCs/>
          <w:sz w:val="18"/>
          <w:szCs w:val="18"/>
          <w:lang w:val="en-US"/>
        </w:rPr>
      </w:pPr>
      <w:r w:rsidRPr="005C1C15">
        <w:rPr>
          <w:rFonts w:ascii="Arial" w:hAnsi="Arial" w:cs="Arial"/>
          <w:bCs/>
          <w:sz w:val="18"/>
          <w:szCs w:val="18"/>
          <w:lang w:val="en-US"/>
        </w:rPr>
        <w:t>2012 BELA Biennale 2012, Galeria do Palácio, Porto, Portugal</w:t>
      </w:r>
    </w:p>
    <w:p w14:paraId="3BF14EF9" w14:textId="77777777" w:rsidR="00884D11" w:rsidRPr="00FF5949" w:rsidRDefault="00884D11" w:rsidP="00884D11">
      <w:pPr>
        <w:rPr>
          <w:rFonts w:ascii="Arial" w:hAnsi="Arial" w:cs="Arial"/>
          <w:bCs/>
          <w:sz w:val="18"/>
          <w:szCs w:val="18"/>
          <w:lang w:val="en-US"/>
        </w:rPr>
      </w:pPr>
      <w:r w:rsidRPr="005C1C15">
        <w:rPr>
          <w:rFonts w:ascii="Arial" w:hAnsi="Arial" w:cs="Arial"/>
          <w:bCs/>
          <w:sz w:val="18"/>
          <w:szCs w:val="18"/>
          <w:lang w:val="en-US"/>
        </w:rPr>
        <w:t xml:space="preserve">         </w:t>
      </w:r>
      <w:r w:rsidRPr="00FF5949">
        <w:rPr>
          <w:rFonts w:ascii="Arial" w:hAnsi="Arial" w:cs="Arial"/>
          <w:bCs/>
          <w:sz w:val="18"/>
          <w:szCs w:val="18"/>
          <w:lang w:val="en-US"/>
        </w:rPr>
        <w:t xml:space="preserve">Contemporary Art from Sweden, Yokohama Red Brick Warehouse, Japan </w:t>
      </w:r>
    </w:p>
    <w:p w14:paraId="336F888A" w14:textId="77777777" w:rsidR="00884D11" w:rsidRPr="00FF5949" w:rsidRDefault="00884D11" w:rsidP="00884D11">
      <w:pPr>
        <w:rPr>
          <w:rFonts w:ascii="Arial" w:hAnsi="Arial" w:cs="Arial"/>
          <w:bCs/>
          <w:sz w:val="18"/>
          <w:szCs w:val="18"/>
          <w:lang w:val="sv-SE"/>
        </w:rPr>
      </w:pPr>
      <w:r w:rsidRPr="00FF5949">
        <w:rPr>
          <w:rFonts w:ascii="Arial" w:hAnsi="Arial" w:cs="Arial"/>
          <w:bCs/>
          <w:sz w:val="18"/>
          <w:szCs w:val="18"/>
          <w:lang w:val="sv-SE"/>
        </w:rPr>
        <w:t>2013 Galleri MONA LISA, Paris, Frankrike</w:t>
      </w:r>
    </w:p>
    <w:p w14:paraId="58D5E70E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 w:rsidRPr="00FF5949">
        <w:rPr>
          <w:rFonts w:ascii="Arial" w:hAnsi="Arial"/>
          <w:sz w:val="18"/>
          <w:szCs w:val="18"/>
          <w:lang w:val="fi-FI"/>
        </w:rPr>
        <w:t>2013 ”Paper Cubed Project”, D. Diego de Sousa Museum, Braga, Portugal</w:t>
      </w:r>
    </w:p>
    <w:p w14:paraId="210DE485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 w:rsidRPr="00FF5949">
        <w:rPr>
          <w:rFonts w:ascii="Arial" w:hAnsi="Arial"/>
          <w:sz w:val="18"/>
          <w:szCs w:val="18"/>
          <w:lang w:val="fi-FI"/>
        </w:rPr>
        <w:t>2014 Konstnärshuset, Stockholm</w:t>
      </w:r>
    </w:p>
    <w:p w14:paraId="2D049364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 w:rsidRPr="00FF5949">
        <w:rPr>
          <w:rFonts w:ascii="Arial" w:hAnsi="Arial"/>
          <w:sz w:val="18"/>
          <w:szCs w:val="18"/>
          <w:lang w:val="fi-FI"/>
        </w:rPr>
        <w:t>2014 Gallery Hinoki, (Hinoki Annual), Tokyo, Japan</w:t>
      </w:r>
    </w:p>
    <w:p w14:paraId="23972B56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 w:rsidRPr="00FF5949">
        <w:rPr>
          <w:rFonts w:ascii="Arial" w:hAnsi="Arial"/>
          <w:sz w:val="18"/>
          <w:szCs w:val="18"/>
          <w:lang w:val="fi-FI"/>
        </w:rPr>
        <w:t>2015 Stenhuset, Surahammar</w:t>
      </w:r>
    </w:p>
    <w:p w14:paraId="79664B12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>
        <w:rPr>
          <w:rFonts w:ascii="Arial" w:hAnsi="Arial"/>
          <w:sz w:val="18"/>
          <w:szCs w:val="18"/>
          <w:lang w:val="fi-FI"/>
        </w:rPr>
        <w:t>2015 Amateras annual mini Paper Art exhibition/competition, Sofia, Bulgarien</w:t>
      </w:r>
    </w:p>
    <w:p w14:paraId="645AE0A8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>
        <w:rPr>
          <w:rFonts w:ascii="Arial" w:hAnsi="Arial"/>
          <w:sz w:val="18"/>
          <w:szCs w:val="18"/>
          <w:lang w:val="fi-FI"/>
        </w:rPr>
        <w:t>2016 Contemp. Art from Sweden II, Red Brick Warehouse och Iwasaki Museum, Yokohama, Japan</w:t>
      </w:r>
    </w:p>
    <w:p w14:paraId="0D697543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>
        <w:rPr>
          <w:rFonts w:ascii="Arial" w:hAnsi="Arial"/>
          <w:sz w:val="18"/>
          <w:szCs w:val="18"/>
          <w:lang w:val="fi-FI"/>
        </w:rPr>
        <w:t>2018 BELA Biennale 2018, Kabelfabriken, Helsingfors, Finland</w:t>
      </w:r>
    </w:p>
    <w:p w14:paraId="21C431DB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>
        <w:rPr>
          <w:rFonts w:ascii="Arial" w:hAnsi="Arial"/>
          <w:sz w:val="18"/>
          <w:szCs w:val="18"/>
          <w:lang w:val="fi-FI"/>
        </w:rPr>
        <w:t xml:space="preserve">2019 BELA Biennale 2019, Rio de Janeiro, Brasilen, Osako, Japan, New York, USA, </w:t>
      </w:r>
    </w:p>
    <w:p w14:paraId="7EB95FF8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fi-FI"/>
        </w:rPr>
      </w:pPr>
      <w:r>
        <w:rPr>
          <w:rFonts w:ascii="Arial" w:hAnsi="Arial"/>
          <w:sz w:val="18"/>
          <w:szCs w:val="18"/>
          <w:lang w:val="fi-FI"/>
        </w:rPr>
        <w:t xml:space="preserve">         Showroom Special, Konstnärshuset, Stockholm</w:t>
      </w:r>
    </w:p>
    <w:p w14:paraId="28A39CE3" w14:textId="77777777" w:rsidR="00884D11" w:rsidRPr="006A7B28" w:rsidRDefault="00884D11" w:rsidP="00884D11">
      <w:pPr>
        <w:rPr>
          <w:rFonts w:ascii="Arial" w:hAnsi="Arial" w:cs="Arial"/>
          <w:bCs/>
          <w:sz w:val="18"/>
          <w:szCs w:val="18"/>
          <w:lang w:val="fi-FI"/>
        </w:rPr>
      </w:pPr>
      <w:r w:rsidRPr="006A7B28">
        <w:rPr>
          <w:rFonts w:ascii="Arial" w:hAnsi="Arial" w:cs="Arial"/>
          <w:bCs/>
          <w:sz w:val="18"/>
          <w:szCs w:val="18"/>
          <w:lang w:val="fi-FI"/>
        </w:rPr>
        <w:t>2020 “Meeting Point Gallery Iriya”, Toshiko Watanabe, Eva Högberg, K. Svanberg, Gallery Iriya, Tokyo, Japan</w:t>
      </w:r>
    </w:p>
    <w:p w14:paraId="27C68A9B" w14:textId="77777777" w:rsidR="00884D11" w:rsidRDefault="00884D11" w:rsidP="00884D11">
      <w:pPr>
        <w:rPr>
          <w:rFonts w:ascii="Arial" w:hAnsi="Arial"/>
          <w:sz w:val="20"/>
          <w:lang w:val="fi-FI"/>
        </w:rPr>
      </w:pPr>
      <w:r w:rsidRPr="006A7B28">
        <w:rPr>
          <w:rFonts w:ascii="Arial" w:hAnsi="Arial" w:cs="Arial"/>
          <w:bCs/>
          <w:sz w:val="18"/>
          <w:szCs w:val="18"/>
          <w:lang w:val="fi-FI"/>
        </w:rPr>
        <w:t xml:space="preserve">        </w:t>
      </w:r>
    </w:p>
    <w:p w14:paraId="06C0237F" w14:textId="77777777" w:rsidR="00884D11" w:rsidRPr="00633AB2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b/>
          <w:bCs/>
          <w:sz w:val="22"/>
          <w:szCs w:val="22"/>
          <w:lang w:val="sv-SE"/>
        </w:rPr>
      </w:pPr>
      <w:r w:rsidRPr="00633AB2">
        <w:rPr>
          <w:rFonts w:ascii="Arial" w:hAnsi="Arial"/>
          <w:b/>
          <w:bCs/>
          <w:sz w:val="22"/>
          <w:szCs w:val="22"/>
          <w:lang w:val="sv-SE"/>
        </w:rPr>
        <w:t>Projekt i offentlig miljö i urval</w:t>
      </w:r>
    </w:p>
    <w:p w14:paraId="141E61AF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en-US"/>
        </w:rPr>
      </w:pPr>
      <w:r w:rsidRPr="00FF5949">
        <w:rPr>
          <w:rFonts w:ascii="Arial" w:hAnsi="Arial"/>
          <w:sz w:val="18"/>
          <w:szCs w:val="18"/>
          <w:lang w:val="en-US"/>
        </w:rPr>
        <w:t xml:space="preserve">2004-2009 “International Open-air Exhibition”, Tokyo Denki University Campus, Saitama, Japan </w:t>
      </w:r>
    </w:p>
    <w:p w14:paraId="6C961FEF" w14:textId="77777777" w:rsidR="00884D11" w:rsidRPr="00FF5949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sv-SE"/>
        </w:rPr>
      </w:pPr>
      <w:r w:rsidRPr="00FF5949">
        <w:rPr>
          <w:rFonts w:ascii="Arial" w:hAnsi="Arial"/>
          <w:sz w:val="18"/>
          <w:szCs w:val="18"/>
          <w:lang w:val="sv-SE"/>
        </w:rPr>
        <w:t xml:space="preserve">2006 </w:t>
      </w:r>
      <w:r w:rsidRPr="00FF5949">
        <w:rPr>
          <w:rFonts w:ascii="Arial" w:hAnsi="Arial"/>
          <w:i/>
          <w:iCs/>
          <w:sz w:val="18"/>
          <w:szCs w:val="18"/>
          <w:lang w:val="sv-SE"/>
        </w:rPr>
        <w:t>Jólblot</w:t>
      </w:r>
      <w:r w:rsidRPr="00FF5949">
        <w:rPr>
          <w:rFonts w:ascii="Arial" w:hAnsi="Arial"/>
          <w:sz w:val="18"/>
          <w:szCs w:val="18"/>
          <w:lang w:val="sv-SE"/>
        </w:rPr>
        <w:t>, en ljusinstallation tillsammans med Göran Pettersson, Grafikens Hus, Mariefred</w:t>
      </w:r>
    </w:p>
    <w:p w14:paraId="5653F7DA" w14:textId="77777777" w:rsidR="00884D11" w:rsidRPr="00514715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en-US"/>
        </w:rPr>
      </w:pPr>
      <w:r w:rsidRPr="00514715">
        <w:rPr>
          <w:rFonts w:ascii="Arial" w:hAnsi="Arial"/>
          <w:sz w:val="18"/>
          <w:szCs w:val="18"/>
          <w:lang w:val="en-US"/>
        </w:rPr>
        <w:t>2010, 2011, 2012, 2014</w:t>
      </w:r>
      <w:r>
        <w:rPr>
          <w:rFonts w:ascii="Arial" w:hAnsi="Arial"/>
          <w:sz w:val="18"/>
          <w:szCs w:val="18"/>
          <w:lang w:val="en-US"/>
        </w:rPr>
        <w:t xml:space="preserve">, 2015, 2016, 2018, 2018, </w:t>
      </w:r>
      <w:r w:rsidRPr="00514715">
        <w:rPr>
          <w:rFonts w:ascii="Arial" w:hAnsi="Arial"/>
          <w:sz w:val="18"/>
          <w:szCs w:val="18"/>
          <w:lang w:val="en-US"/>
        </w:rPr>
        <w:t xml:space="preserve"> Jägernåsen, Sörtorp, Katrineholm</w:t>
      </w:r>
    </w:p>
    <w:p w14:paraId="6E5852EA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b/>
          <w:bCs/>
          <w:sz w:val="22"/>
          <w:szCs w:val="22"/>
          <w:lang w:val="en-US"/>
        </w:rPr>
      </w:pPr>
    </w:p>
    <w:p w14:paraId="4D71CA5A" w14:textId="77777777" w:rsidR="00884D11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</w:rPr>
      </w:pPr>
      <w:r w:rsidRPr="00633AB2">
        <w:rPr>
          <w:rFonts w:ascii="Arial" w:hAnsi="Arial"/>
          <w:b/>
          <w:bCs/>
          <w:sz w:val="22"/>
          <w:szCs w:val="22"/>
          <w:lang w:val="en-US"/>
        </w:rPr>
        <w:t>Publicerat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,   </w:t>
      </w:r>
      <w:r w:rsidRPr="00FF5949">
        <w:rPr>
          <w:rFonts w:ascii="Arial" w:hAnsi="Arial"/>
          <w:sz w:val="18"/>
          <w:szCs w:val="18"/>
        </w:rPr>
        <w:t>Paper-My Destiny, ISBN 91-631-7757-9, 2005</w:t>
      </w:r>
    </w:p>
    <w:p w14:paraId="216CB58A" w14:textId="77777777" w:rsidR="00884D11" w:rsidRPr="00541945" w:rsidRDefault="00884D11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rPr>
          <w:rFonts w:ascii="Arial" w:hAnsi="Arial"/>
          <w:sz w:val="18"/>
          <w:szCs w:val="18"/>
          <w:lang w:val="en-US"/>
        </w:rPr>
      </w:pPr>
      <w:r w:rsidRPr="00541945">
        <w:rPr>
          <w:rFonts w:ascii="Arial" w:hAnsi="Arial"/>
          <w:b/>
          <w:sz w:val="22"/>
          <w:szCs w:val="22"/>
          <w:lang w:val="en-US"/>
        </w:rPr>
        <w:t>Certificate of Award</w:t>
      </w:r>
      <w:r w:rsidRPr="00DA0C2F">
        <w:rPr>
          <w:rFonts w:ascii="Arial" w:hAnsi="Arial"/>
          <w:sz w:val="20"/>
          <w:lang w:val="en-US"/>
        </w:rPr>
        <w:t xml:space="preserve">, </w:t>
      </w:r>
      <w:r w:rsidRPr="00541945">
        <w:rPr>
          <w:rFonts w:ascii="Arial" w:hAnsi="Arial"/>
          <w:sz w:val="18"/>
          <w:szCs w:val="18"/>
          <w:lang w:val="en-US"/>
        </w:rPr>
        <w:t>Jong Ie Nara Paper Art Museum and Paper Culture Foundation, Seoul, Korea, 2011</w:t>
      </w:r>
    </w:p>
    <w:p w14:paraId="627D369D" w14:textId="77777777" w:rsidR="00FF166C" w:rsidRPr="00541945" w:rsidRDefault="00FF166C" w:rsidP="00884D11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</w:tabs>
        <w:outlineLvl w:val="0"/>
        <w:rPr>
          <w:rFonts w:ascii="Arial" w:hAnsi="Arial"/>
          <w:sz w:val="18"/>
          <w:szCs w:val="18"/>
          <w:lang w:val="en-US"/>
        </w:rPr>
      </w:pPr>
    </w:p>
    <w:sectPr w:rsidR="00FF166C" w:rsidRPr="0054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6C"/>
    <w:rsid w:val="00166276"/>
    <w:rsid w:val="00273C7A"/>
    <w:rsid w:val="002B6AA0"/>
    <w:rsid w:val="003F0552"/>
    <w:rsid w:val="004346AB"/>
    <w:rsid w:val="005B2C4A"/>
    <w:rsid w:val="00774D98"/>
    <w:rsid w:val="007929CB"/>
    <w:rsid w:val="00884D11"/>
    <w:rsid w:val="00A75985"/>
    <w:rsid w:val="00BF4B79"/>
    <w:rsid w:val="00EA4656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62A"/>
  <w15:chartTrackingRefBased/>
  <w15:docId w15:val="{77B42E02-3BE2-47EA-ADC4-1738AE6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Beat Probst</cp:lastModifiedBy>
  <cp:revision>2</cp:revision>
  <dcterms:created xsi:type="dcterms:W3CDTF">2020-11-25T15:57:00Z</dcterms:created>
  <dcterms:modified xsi:type="dcterms:W3CDTF">2020-11-25T15:57:00Z</dcterms:modified>
</cp:coreProperties>
</file>